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企业报名提供的材料</w:t>
      </w:r>
    </w:p>
    <w:p>
      <w:pPr>
        <w:ind w:firstLine="602" w:firstLineChars="200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1.</w:t>
      </w:r>
      <w:r>
        <w:rPr>
          <w:rFonts w:hint="eastAsia" w:ascii="仿宋_GB2312" w:eastAsia="仿宋_GB2312"/>
          <w:sz w:val="30"/>
          <w:szCs w:val="30"/>
        </w:rPr>
        <w:t>资信良好具有报废汽车回收企业资质认证的独立法人。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2</w:t>
      </w:r>
      <w:r>
        <w:rPr>
          <w:rFonts w:hint="eastAsia" w:ascii="仿宋_GB2312" w:eastAsia="仿宋_GB2312"/>
          <w:sz w:val="30"/>
          <w:szCs w:val="30"/>
        </w:rPr>
        <w:t>.具有良好的企业商誉，无违反国务院715号令《报废汽车回收管理办法》的行为。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3.竞买人须在报名截止时间前缴纳竞价保证金。</w:t>
      </w:r>
    </w:p>
    <w:p>
      <w:pPr>
        <w:rPr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/>
          <w:b/>
          <w:sz w:val="30"/>
          <w:szCs w:val="30"/>
        </w:rPr>
        <w:t>二</w:t>
      </w:r>
      <w:r>
        <w:rPr>
          <w:b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1、统一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2、授权委托书（可现场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3、企业法人身份证（复印件）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4、被委托人身份证（原件校验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5、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6、公司印章、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ascii="仿宋_GB2312" w:hAnsi="仿宋_GB2312" w:eastAsia="仿宋_GB2312" w:cs="仿宋_GB2312"/>
          <w:kern w:val="0"/>
          <w:sz w:val="30"/>
          <w:szCs w:val="30"/>
        </w:rPr>
        <w:t>7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、开户名称：南平市产权交易中心有限公司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开户账号：8411 0120 4200 00162 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8</w:t>
      </w:r>
      <w:r>
        <w:rPr>
          <w:rFonts w:hint="eastAsia" w:ascii="仿宋_GB2312" w:eastAsia="仿宋_GB2312"/>
          <w:sz w:val="30"/>
          <w:szCs w:val="30"/>
        </w:rPr>
        <w:t>、保证金：</w:t>
      </w:r>
    </w:p>
    <w:tbl>
      <w:tblPr>
        <w:tblStyle w:val="6"/>
        <w:tblW w:w="7170" w:type="dxa"/>
        <w:tblCellSpacing w:w="0" w:type="dxa"/>
        <w:tblInd w:w="606" w:type="dxa"/>
        <w:tblBorders>
          <w:top w:val="none" w:color="auto" w:sz="6" w:space="0"/>
          <w:left w:val="none" w:color="auto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45"/>
        <w:gridCol w:w="1725"/>
        <w:gridCol w:w="2100"/>
      </w:tblGrid>
      <w:tr>
        <w:tblPrEx>
          <w:tblBorders>
            <w:top w:val="none" w:color="auto" w:sz="6" w:space="0"/>
            <w:left w:val="none" w:color="auto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  <w:tblCellSpacing w:w="0" w:type="dxa"/>
        </w:trPr>
        <w:tc>
          <w:tcPr>
            <w:tcW w:w="3345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470" w:lineRule="exact"/>
              <w:ind w:firstLine="482" w:firstLineChars="20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标的名称</w:t>
            </w:r>
          </w:p>
        </w:tc>
        <w:tc>
          <w:tcPr>
            <w:tcW w:w="1725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47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挂牌价（元）</w:t>
            </w:r>
          </w:p>
        </w:tc>
        <w:tc>
          <w:tcPr>
            <w:tcW w:w="2100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47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竞价保证金（元）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  <w:tblCellSpacing w:w="0" w:type="dxa"/>
        </w:trPr>
        <w:tc>
          <w:tcPr>
            <w:tcW w:w="3345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183辆报废二轮摩托车、71辆报废三轮车、1辆货车整体转</w:t>
            </w:r>
            <w:bookmarkStart w:id="0" w:name="_GoBack"/>
            <w:bookmarkEnd w:id="0"/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让</w:t>
            </w:r>
          </w:p>
        </w:tc>
        <w:tc>
          <w:tcPr>
            <w:tcW w:w="1725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51816</w:t>
            </w:r>
          </w:p>
        </w:tc>
        <w:tc>
          <w:tcPr>
            <w:tcW w:w="2100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15000</w:t>
            </w:r>
          </w:p>
        </w:tc>
      </w:tr>
    </w:tbl>
    <w:p>
      <w:pPr>
        <w:ind w:firstLine="450" w:firstLineChars="15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>9</w:t>
      </w:r>
      <w:r>
        <w:rPr>
          <w:rFonts w:hint="eastAsia" w:ascii="仿宋_GB2312" w:eastAsia="仿宋_GB2312"/>
          <w:sz w:val="30"/>
          <w:szCs w:val="30"/>
        </w:rPr>
        <w:t>、时间：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2022年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12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27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color w:val="FF0000"/>
          <w:sz w:val="30"/>
          <w:szCs w:val="30"/>
        </w:rPr>
        <w:t xml:space="preserve">  </w:t>
      </w:r>
    </w:p>
    <w:p>
      <w:pPr>
        <w:rPr>
          <w:rFonts w:ascii="仿宋_GB2312" w:hAnsi="宋体" w:eastAsia="仿宋_GB2312" w:cs="宋体"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公正。</w:t>
      </w:r>
    </w:p>
    <w:p>
      <w:pPr>
        <w:ind w:firstLine="600" w:firstLineChars="200"/>
        <w:rPr>
          <w:rFonts w:ascii="仿宋_GB2312" w:hAnsi="宋体" w:eastAsia="仿宋_GB2312" w:cs="宋体"/>
          <w:color w:val="FF0000"/>
          <w:sz w:val="30"/>
          <w:szCs w:val="30"/>
        </w:rPr>
      </w:pPr>
      <w:r>
        <w:rPr>
          <w:rFonts w:ascii="仿宋_GB2312" w:hAnsi="宋体" w:eastAsia="仿宋_GB2312" w:cs="宋体"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color w:val="FF0000"/>
          <w:sz w:val="30"/>
          <w:szCs w:val="30"/>
        </w:rPr>
        <w:t>标的报名需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E3MWY2MjhhODc4N2JlYWJkMTkzNjA5NTZhNzhlMjYifQ=="/>
  </w:docVars>
  <w:rsids>
    <w:rsidRoot w:val="00246F62"/>
    <w:rsid w:val="00007ADF"/>
    <w:rsid w:val="00035325"/>
    <w:rsid w:val="00053A80"/>
    <w:rsid w:val="00085783"/>
    <w:rsid w:val="00087B77"/>
    <w:rsid w:val="00090C9D"/>
    <w:rsid w:val="0009206D"/>
    <w:rsid w:val="0009480C"/>
    <w:rsid w:val="000C77AB"/>
    <w:rsid w:val="000E35CA"/>
    <w:rsid w:val="00101ABF"/>
    <w:rsid w:val="00107075"/>
    <w:rsid w:val="00127BCD"/>
    <w:rsid w:val="001728F6"/>
    <w:rsid w:val="0021349C"/>
    <w:rsid w:val="00246F62"/>
    <w:rsid w:val="00297E80"/>
    <w:rsid w:val="003447EA"/>
    <w:rsid w:val="003941C4"/>
    <w:rsid w:val="003A0594"/>
    <w:rsid w:val="003B6859"/>
    <w:rsid w:val="003C557C"/>
    <w:rsid w:val="00405E59"/>
    <w:rsid w:val="00432B27"/>
    <w:rsid w:val="004447CB"/>
    <w:rsid w:val="00457A9C"/>
    <w:rsid w:val="00461D55"/>
    <w:rsid w:val="00475B84"/>
    <w:rsid w:val="0048585D"/>
    <w:rsid w:val="004A3C73"/>
    <w:rsid w:val="004C02C8"/>
    <w:rsid w:val="00522540"/>
    <w:rsid w:val="00547A57"/>
    <w:rsid w:val="00577CD8"/>
    <w:rsid w:val="00584209"/>
    <w:rsid w:val="005A6990"/>
    <w:rsid w:val="005B4490"/>
    <w:rsid w:val="005C4316"/>
    <w:rsid w:val="005D516C"/>
    <w:rsid w:val="005E1C31"/>
    <w:rsid w:val="005F5AA3"/>
    <w:rsid w:val="005F6461"/>
    <w:rsid w:val="00600858"/>
    <w:rsid w:val="006068CF"/>
    <w:rsid w:val="00631CD7"/>
    <w:rsid w:val="00657CB3"/>
    <w:rsid w:val="006C6CE6"/>
    <w:rsid w:val="006F2723"/>
    <w:rsid w:val="00731F20"/>
    <w:rsid w:val="007948F4"/>
    <w:rsid w:val="00794908"/>
    <w:rsid w:val="007A0044"/>
    <w:rsid w:val="007A0EBD"/>
    <w:rsid w:val="007B00FE"/>
    <w:rsid w:val="007E18BC"/>
    <w:rsid w:val="007F1A6F"/>
    <w:rsid w:val="007F7D08"/>
    <w:rsid w:val="00803144"/>
    <w:rsid w:val="00816E7A"/>
    <w:rsid w:val="00820A12"/>
    <w:rsid w:val="008263F3"/>
    <w:rsid w:val="0084466B"/>
    <w:rsid w:val="00846B32"/>
    <w:rsid w:val="008608BD"/>
    <w:rsid w:val="00867F22"/>
    <w:rsid w:val="00886F3D"/>
    <w:rsid w:val="008C3C91"/>
    <w:rsid w:val="008C7C8A"/>
    <w:rsid w:val="008F4EE7"/>
    <w:rsid w:val="0091090B"/>
    <w:rsid w:val="009850BE"/>
    <w:rsid w:val="00992B69"/>
    <w:rsid w:val="009F0C04"/>
    <w:rsid w:val="00A44D51"/>
    <w:rsid w:val="00A624B6"/>
    <w:rsid w:val="00A66A29"/>
    <w:rsid w:val="00AE509D"/>
    <w:rsid w:val="00AE5D8E"/>
    <w:rsid w:val="00AF4222"/>
    <w:rsid w:val="00B11079"/>
    <w:rsid w:val="00B5292B"/>
    <w:rsid w:val="00B96CFB"/>
    <w:rsid w:val="00BB5A53"/>
    <w:rsid w:val="00BC5206"/>
    <w:rsid w:val="00BC6A52"/>
    <w:rsid w:val="00BF0811"/>
    <w:rsid w:val="00C12229"/>
    <w:rsid w:val="00C34408"/>
    <w:rsid w:val="00C41190"/>
    <w:rsid w:val="00C56BFF"/>
    <w:rsid w:val="00CA2AF3"/>
    <w:rsid w:val="00CA6121"/>
    <w:rsid w:val="00CC62FB"/>
    <w:rsid w:val="00CD2D6E"/>
    <w:rsid w:val="00CD7FC8"/>
    <w:rsid w:val="00CF71D8"/>
    <w:rsid w:val="00CF7400"/>
    <w:rsid w:val="00D316F7"/>
    <w:rsid w:val="00D31AF2"/>
    <w:rsid w:val="00D54129"/>
    <w:rsid w:val="00D7275C"/>
    <w:rsid w:val="00D84278"/>
    <w:rsid w:val="00DD1AE3"/>
    <w:rsid w:val="00DF6F0A"/>
    <w:rsid w:val="00E17ECC"/>
    <w:rsid w:val="00E23F9A"/>
    <w:rsid w:val="00E33090"/>
    <w:rsid w:val="00E82107"/>
    <w:rsid w:val="00E8414F"/>
    <w:rsid w:val="00E85869"/>
    <w:rsid w:val="00E951B5"/>
    <w:rsid w:val="00EA522A"/>
    <w:rsid w:val="00EB5049"/>
    <w:rsid w:val="00F315ED"/>
    <w:rsid w:val="00F3424D"/>
    <w:rsid w:val="00F45E19"/>
    <w:rsid w:val="00F555F2"/>
    <w:rsid w:val="114A7BCF"/>
    <w:rsid w:val="69771070"/>
    <w:rsid w:val="707B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EF6E0E-0C25-427A-8186-80ACB5C479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378</Words>
  <Characters>414</Characters>
  <Lines>3</Lines>
  <Paragraphs>1</Paragraphs>
  <TotalTime>10</TotalTime>
  <ScaleCrop>false</ScaleCrop>
  <LinksUpToDate>false</LinksUpToDate>
  <CharactersWithSpaces>424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2022-08-22T03:48:00Z</dcterms:created>
  <dc:creator>admin</dc:creator>
  <cp:lastModifiedBy>Administrator</cp:lastModifiedBy>
  <cp:lastPrinted>2018-05-24T03:06:00Z</cp:lastPrinted>
  <dcterms:modified xsi:type="dcterms:W3CDTF">2022-11-30T00:35:42Z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CEF36857301449FAA1FBA0A1C87460CF</vt:lpwstr>
  </property>
</Properties>
</file>